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DC015" w14:textId="122BE161" w:rsidR="00CF5281" w:rsidRPr="009C51A8" w:rsidRDefault="00D66ADE" w:rsidP="00CF5281">
      <w:pPr>
        <w:ind w:right="850"/>
        <w:jc w:val="both"/>
        <w:rPr>
          <w:rFonts w:ascii="Arial" w:hAnsi="Arial" w:cs="Arial"/>
          <w:sz w:val="20"/>
          <w:szCs w:val="20"/>
        </w:rPr>
      </w:pPr>
      <w:r w:rsidRPr="009C51A8">
        <w:rPr>
          <w:rFonts w:ascii="Arial" w:hAnsi="Arial" w:cs="Arial"/>
          <w:sz w:val="20"/>
          <w:szCs w:val="20"/>
        </w:rPr>
        <w:t>07</w:t>
      </w:r>
      <w:r w:rsidR="005E25FC" w:rsidRPr="009C51A8">
        <w:rPr>
          <w:rFonts w:ascii="Arial" w:hAnsi="Arial" w:cs="Arial"/>
          <w:sz w:val="20"/>
          <w:szCs w:val="20"/>
        </w:rPr>
        <w:t>.</w:t>
      </w:r>
      <w:r w:rsidR="00AD472A" w:rsidRPr="009C51A8">
        <w:rPr>
          <w:rFonts w:ascii="Arial" w:hAnsi="Arial" w:cs="Arial"/>
          <w:sz w:val="20"/>
          <w:szCs w:val="20"/>
        </w:rPr>
        <w:t>1</w:t>
      </w:r>
      <w:r w:rsidR="00CF5281" w:rsidRPr="009C51A8">
        <w:rPr>
          <w:rFonts w:ascii="Arial" w:hAnsi="Arial" w:cs="Arial"/>
          <w:sz w:val="20"/>
          <w:szCs w:val="20"/>
        </w:rPr>
        <w:t>1.</w:t>
      </w:r>
      <w:r w:rsidR="00EF5E09" w:rsidRPr="009C51A8">
        <w:rPr>
          <w:rFonts w:ascii="Arial" w:hAnsi="Arial" w:cs="Arial"/>
          <w:sz w:val="20"/>
          <w:szCs w:val="20"/>
        </w:rPr>
        <w:t>202</w:t>
      </w:r>
      <w:r w:rsidR="00EE5F8F" w:rsidRPr="009C51A8">
        <w:rPr>
          <w:rFonts w:ascii="Arial" w:hAnsi="Arial" w:cs="Arial"/>
          <w:sz w:val="20"/>
          <w:szCs w:val="20"/>
        </w:rPr>
        <w:t>2</w:t>
      </w:r>
    </w:p>
    <w:p w14:paraId="03647004" w14:textId="4AC67B46" w:rsidR="00513D51" w:rsidRPr="009C51A8" w:rsidRDefault="00AD472A" w:rsidP="00FB0502">
      <w:pPr>
        <w:ind w:right="850"/>
        <w:rPr>
          <w:rFonts w:ascii="Arial" w:hAnsi="Arial" w:cs="Arial"/>
          <w:sz w:val="36"/>
          <w:szCs w:val="36"/>
        </w:rPr>
      </w:pPr>
      <w:proofErr w:type="spellStart"/>
      <w:r w:rsidRPr="009C51A8">
        <w:rPr>
          <w:rFonts w:ascii="Arial" w:hAnsi="Arial" w:cs="Arial"/>
          <w:b/>
          <w:bCs/>
          <w:sz w:val="36"/>
          <w:szCs w:val="36"/>
        </w:rPr>
        <w:t>Jeckes</w:t>
      </w:r>
      <w:proofErr w:type="spellEnd"/>
      <w:r w:rsidRPr="009C51A8">
        <w:rPr>
          <w:rFonts w:ascii="Arial" w:hAnsi="Arial" w:cs="Arial"/>
          <w:b/>
          <w:bCs/>
          <w:sz w:val="36"/>
          <w:szCs w:val="36"/>
        </w:rPr>
        <w:t xml:space="preserve"> </w:t>
      </w:r>
      <w:proofErr w:type="spellStart"/>
      <w:r w:rsidR="00D66ADE" w:rsidRPr="009C51A8">
        <w:rPr>
          <w:rFonts w:ascii="Arial" w:hAnsi="Arial" w:cs="Arial"/>
          <w:b/>
          <w:bCs/>
          <w:sz w:val="36"/>
          <w:szCs w:val="36"/>
        </w:rPr>
        <w:t>Sessionsmagazin</w:t>
      </w:r>
      <w:proofErr w:type="spellEnd"/>
      <w:r w:rsidR="00D66ADE" w:rsidRPr="009C51A8">
        <w:rPr>
          <w:rFonts w:ascii="Arial" w:hAnsi="Arial" w:cs="Arial"/>
          <w:b/>
          <w:bCs/>
          <w:sz w:val="36"/>
          <w:szCs w:val="36"/>
        </w:rPr>
        <w:t xml:space="preserve"> über den Kölner Karneval</w:t>
      </w:r>
    </w:p>
    <w:p w14:paraId="470F6B07" w14:textId="77777777" w:rsidR="009C51A8" w:rsidRPr="009C51A8" w:rsidRDefault="009C51A8" w:rsidP="009C51A8">
      <w:pPr>
        <w:numPr>
          <w:ilvl w:val="0"/>
          <w:numId w:val="11"/>
        </w:numPr>
        <w:tabs>
          <w:tab w:val="bar" w:pos="-4500"/>
        </w:tabs>
        <w:spacing w:after="0" w:line="240" w:lineRule="auto"/>
        <w:ind w:right="851"/>
        <w:jc w:val="both"/>
        <w:rPr>
          <w:rFonts w:ascii="Arial" w:eastAsia="Times New Roman" w:hAnsi="Arial" w:cs="Arial"/>
          <w:b/>
          <w:lang w:eastAsia="de-DE"/>
        </w:rPr>
      </w:pPr>
      <w:r w:rsidRPr="009C51A8">
        <w:rPr>
          <w:rFonts w:ascii="Arial" w:eastAsia="Times New Roman" w:hAnsi="Arial" w:cs="Arial"/>
          <w:b/>
          <w:lang w:eastAsia="de-DE"/>
        </w:rPr>
        <w:t xml:space="preserve">Spezialausgabe des </w:t>
      </w:r>
      <w:proofErr w:type="spellStart"/>
      <w:r w:rsidRPr="009C51A8">
        <w:rPr>
          <w:rFonts w:ascii="Arial" w:eastAsia="Times New Roman" w:hAnsi="Arial" w:cs="Arial"/>
          <w:b/>
          <w:lang w:eastAsia="de-DE"/>
        </w:rPr>
        <w:t>Fastelovendmagazins</w:t>
      </w:r>
      <w:proofErr w:type="spellEnd"/>
      <w:r w:rsidRPr="009C51A8">
        <w:rPr>
          <w:rFonts w:ascii="Arial" w:eastAsia="Times New Roman" w:hAnsi="Arial" w:cs="Arial"/>
          <w:b/>
          <w:lang w:eastAsia="de-DE"/>
        </w:rPr>
        <w:t xml:space="preserve"> „Karneval in Köln 2023“  </w:t>
      </w:r>
    </w:p>
    <w:p w14:paraId="3589D891" w14:textId="77777777" w:rsidR="009C51A8" w:rsidRPr="009C51A8" w:rsidRDefault="009C51A8" w:rsidP="009C51A8">
      <w:pPr>
        <w:numPr>
          <w:ilvl w:val="0"/>
          <w:numId w:val="11"/>
        </w:numPr>
        <w:tabs>
          <w:tab w:val="bar" w:pos="-4500"/>
        </w:tabs>
        <w:spacing w:after="0" w:line="240" w:lineRule="auto"/>
        <w:ind w:right="851"/>
        <w:jc w:val="both"/>
        <w:rPr>
          <w:rFonts w:ascii="Arial" w:eastAsia="Times New Roman" w:hAnsi="Arial" w:cs="Arial"/>
          <w:b/>
          <w:lang w:eastAsia="de-DE"/>
        </w:rPr>
      </w:pPr>
      <w:r w:rsidRPr="009C51A8">
        <w:rPr>
          <w:rFonts w:ascii="Arial" w:eastAsia="Times New Roman" w:hAnsi="Arial" w:cs="Arial"/>
          <w:b/>
          <w:lang w:eastAsia="de-DE"/>
        </w:rPr>
        <w:t>Das Magazin beinhaltet eine Zeitreise durch 200 Jahre Kölner Karneval, alle relevanten Termine ab dem 11.11.2022 sowie viele hilfreiche Informationen rund um die Session</w:t>
      </w:r>
    </w:p>
    <w:p w14:paraId="0445F12C" w14:textId="77777777" w:rsidR="009C51A8" w:rsidRPr="009C51A8" w:rsidRDefault="009C51A8" w:rsidP="009C51A8">
      <w:pPr>
        <w:numPr>
          <w:ilvl w:val="0"/>
          <w:numId w:val="11"/>
        </w:numPr>
        <w:tabs>
          <w:tab w:val="bar" w:pos="-4500"/>
        </w:tabs>
        <w:spacing w:after="0" w:line="240" w:lineRule="auto"/>
        <w:ind w:right="851"/>
        <w:jc w:val="both"/>
        <w:rPr>
          <w:rFonts w:ascii="Arial" w:eastAsia="Times New Roman" w:hAnsi="Arial" w:cs="Arial"/>
          <w:b/>
          <w:lang w:eastAsia="de-DE"/>
        </w:rPr>
      </w:pPr>
      <w:r w:rsidRPr="009C51A8">
        <w:rPr>
          <w:rFonts w:ascii="Arial" w:eastAsia="Times New Roman" w:hAnsi="Arial" w:cs="Arial"/>
          <w:b/>
          <w:lang w:eastAsia="de-DE"/>
        </w:rPr>
        <w:t xml:space="preserve">Ab dem 7. November im Buchhandel, am Kiosk, bei </w:t>
      </w:r>
      <w:proofErr w:type="spellStart"/>
      <w:r w:rsidRPr="009C51A8">
        <w:rPr>
          <w:rFonts w:ascii="Arial" w:eastAsia="Times New Roman" w:hAnsi="Arial" w:cs="Arial"/>
          <w:b/>
          <w:lang w:eastAsia="de-DE"/>
        </w:rPr>
        <w:t>Kölntourismus</w:t>
      </w:r>
      <w:proofErr w:type="spellEnd"/>
      <w:r w:rsidRPr="009C51A8">
        <w:rPr>
          <w:rFonts w:ascii="Arial" w:eastAsia="Times New Roman" w:hAnsi="Arial" w:cs="Arial"/>
          <w:b/>
          <w:lang w:eastAsia="de-DE"/>
        </w:rPr>
        <w:t xml:space="preserve"> und unter </w:t>
      </w:r>
      <w:hyperlink r:id="rId7" w:tgtFrame="_blank" w:history="1">
        <w:r w:rsidRPr="009C51A8">
          <w:rPr>
            <w:rStyle w:val="Hyperlink"/>
            <w:rFonts w:ascii="Arial" w:eastAsia="Times New Roman" w:hAnsi="Arial" w:cs="Arial"/>
            <w:b/>
            <w:lang w:eastAsia="de-DE"/>
          </w:rPr>
          <w:t>www.bkb-shop.de</w:t>
        </w:r>
      </w:hyperlink>
      <w:r w:rsidRPr="009C51A8">
        <w:rPr>
          <w:rFonts w:ascii="Arial" w:eastAsia="Times New Roman" w:hAnsi="Arial" w:cs="Arial"/>
          <w:b/>
          <w:lang w:eastAsia="de-DE"/>
        </w:rPr>
        <w:t> erhältlich</w:t>
      </w:r>
    </w:p>
    <w:p w14:paraId="1F76C3C1" w14:textId="77777777" w:rsidR="009C51A8" w:rsidRPr="009C51A8" w:rsidRDefault="009C51A8" w:rsidP="009C51A8">
      <w:pPr>
        <w:tabs>
          <w:tab w:val="bar" w:pos="-4500"/>
        </w:tabs>
        <w:spacing w:after="0" w:line="240" w:lineRule="auto"/>
        <w:ind w:right="851"/>
        <w:jc w:val="both"/>
        <w:rPr>
          <w:rFonts w:ascii="Arial" w:eastAsia="Times New Roman" w:hAnsi="Arial" w:cs="Arial"/>
          <w:bCs/>
          <w:lang w:eastAsia="de-DE"/>
        </w:rPr>
      </w:pPr>
    </w:p>
    <w:p w14:paraId="5D0D74A4" w14:textId="7744A4E4" w:rsidR="009C51A8" w:rsidRPr="009C51A8" w:rsidRDefault="009C51A8" w:rsidP="009C51A8">
      <w:pPr>
        <w:tabs>
          <w:tab w:val="bar" w:pos="-4500"/>
        </w:tabs>
        <w:spacing w:after="0" w:line="240" w:lineRule="auto"/>
        <w:ind w:right="851"/>
        <w:jc w:val="both"/>
        <w:rPr>
          <w:rFonts w:ascii="Arial" w:eastAsia="Times New Roman" w:hAnsi="Arial" w:cs="Arial"/>
          <w:bCs/>
          <w:lang w:eastAsia="de-DE"/>
        </w:rPr>
      </w:pPr>
      <w:r w:rsidRPr="009C51A8">
        <w:rPr>
          <w:rFonts w:ascii="Arial" w:eastAsia="Times New Roman" w:hAnsi="Arial" w:cs="Arial"/>
          <w:bCs/>
          <w:lang w:eastAsia="de-DE"/>
        </w:rPr>
        <w:t>Das Magazin „Karneval in Köln“ geht in die nächste Runde: Pünktlich zur </w:t>
      </w:r>
      <w:proofErr w:type="spellStart"/>
      <w:r w:rsidRPr="009C51A8">
        <w:rPr>
          <w:rFonts w:ascii="Arial" w:eastAsia="Times New Roman" w:hAnsi="Arial" w:cs="Arial"/>
          <w:bCs/>
          <w:lang w:eastAsia="de-DE"/>
        </w:rPr>
        <w:t>Sessionseröffnung</w:t>
      </w:r>
      <w:proofErr w:type="spellEnd"/>
      <w:r w:rsidRPr="009C51A8">
        <w:rPr>
          <w:rFonts w:ascii="Arial" w:eastAsia="Times New Roman" w:hAnsi="Arial" w:cs="Arial"/>
          <w:bCs/>
          <w:lang w:eastAsia="de-DE"/>
        </w:rPr>
        <w:t> gibt das Festkomitee Kölner Karneval zusammen mit dem BKB Verlag eine Spezialausgabe des </w:t>
      </w:r>
      <w:proofErr w:type="spellStart"/>
      <w:r w:rsidRPr="009C51A8">
        <w:rPr>
          <w:rFonts w:ascii="Arial" w:eastAsia="Times New Roman" w:hAnsi="Arial" w:cs="Arial"/>
          <w:bCs/>
          <w:lang w:eastAsia="de-DE"/>
        </w:rPr>
        <w:t>Fastelovendsmagazins</w:t>
      </w:r>
      <w:proofErr w:type="spellEnd"/>
      <w:r w:rsidRPr="009C51A8">
        <w:rPr>
          <w:rFonts w:ascii="Arial" w:eastAsia="Times New Roman" w:hAnsi="Arial" w:cs="Arial"/>
          <w:bCs/>
          <w:lang w:eastAsia="de-DE"/>
        </w:rPr>
        <w:t xml:space="preserve"> heraus. Neben allen wichtigen Terminen ab dem 11.11. beinhaltet es hilfreiche Informationen rund um die Karnevalstage, lustige Anekdoten und anlässlich der Jubiläumssession erstmals eine Zeitreise durch 200 Jahre Kölner Karneval. Die Leser erfahren, wie das Brauchtum sich über die vielen Jahre gewandelt hat, wann welche Gesellschaften gegründet worden sind und wie einschneidende Ereignisse die </w:t>
      </w:r>
      <w:proofErr w:type="spellStart"/>
      <w:r w:rsidRPr="009C51A8">
        <w:rPr>
          <w:rFonts w:ascii="Arial" w:eastAsia="Times New Roman" w:hAnsi="Arial" w:cs="Arial"/>
          <w:bCs/>
          <w:lang w:eastAsia="de-DE"/>
        </w:rPr>
        <w:t>jecke</w:t>
      </w:r>
      <w:proofErr w:type="spellEnd"/>
      <w:r w:rsidRPr="009C51A8">
        <w:rPr>
          <w:rFonts w:ascii="Arial" w:eastAsia="Times New Roman" w:hAnsi="Arial" w:cs="Arial"/>
          <w:bCs/>
          <w:lang w:eastAsia="de-DE"/>
        </w:rPr>
        <w:t xml:space="preserve"> Kultur beeinflusst haben. Außerdem beinhaltet das Magazin wertvolle Tipps und Hintergrundinformationen, die jedem Jeck helfen.</w:t>
      </w:r>
    </w:p>
    <w:p w14:paraId="2A0E22C2" w14:textId="77777777" w:rsidR="009C51A8" w:rsidRPr="009C51A8" w:rsidRDefault="009C51A8" w:rsidP="009C51A8">
      <w:pPr>
        <w:tabs>
          <w:tab w:val="bar" w:pos="-4500"/>
        </w:tabs>
        <w:spacing w:after="0" w:line="240" w:lineRule="auto"/>
        <w:ind w:right="851"/>
        <w:jc w:val="both"/>
        <w:rPr>
          <w:rFonts w:ascii="Arial" w:eastAsia="Times New Roman" w:hAnsi="Arial" w:cs="Arial"/>
          <w:bCs/>
          <w:lang w:eastAsia="de-DE"/>
        </w:rPr>
      </w:pPr>
    </w:p>
    <w:p w14:paraId="6840A57F" w14:textId="77777777" w:rsidR="009C51A8" w:rsidRPr="009C51A8" w:rsidRDefault="009C51A8" w:rsidP="009C51A8">
      <w:pPr>
        <w:tabs>
          <w:tab w:val="bar" w:pos="-4500"/>
        </w:tabs>
        <w:spacing w:after="0" w:line="240" w:lineRule="auto"/>
        <w:ind w:right="851"/>
        <w:jc w:val="both"/>
        <w:rPr>
          <w:rFonts w:ascii="Arial" w:eastAsia="Times New Roman" w:hAnsi="Arial" w:cs="Arial"/>
          <w:bCs/>
          <w:lang w:eastAsia="de-DE"/>
        </w:rPr>
      </w:pPr>
      <w:r w:rsidRPr="009C51A8">
        <w:rPr>
          <w:rFonts w:ascii="Arial" w:eastAsia="Times New Roman" w:hAnsi="Arial" w:cs="Arial"/>
          <w:bCs/>
          <w:lang w:eastAsia="de-DE"/>
        </w:rPr>
        <w:t xml:space="preserve">„Das Magazin „Karneval in Köln“ ist schon eine echte Institution für mich. Ich freue mich auf die </w:t>
      </w:r>
      <w:proofErr w:type="spellStart"/>
      <w:r w:rsidRPr="009C51A8">
        <w:rPr>
          <w:rFonts w:ascii="Arial" w:eastAsia="Times New Roman" w:hAnsi="Arial" w:cs="Arial"/>
          <w:bCs/>
          <w:lang w:eastAsia="de-DE"/>
        </w:rPr>
        <w:t>jecke</w:t>
      </w:r>
      <w:proofErr w:type="spellEnd"/>
      <w:r w:rsidRPr="009C51A8">
        <w:rPr>
          <w:rFonts w:ascii="Arial" w:eastAsia="Times New Roman" w:hAnsi="Arial" w:cs="Arial"/>
          <w:bCs/>
          <w:lang w:eastAsia="de-DE"/>
        </w:rPr>
        <w:t xml:space="preserve"> Jubiläumsausgabe, die nicht nur alle wichtigen Termine auflistet, sondern auch spannende Einblicke in die Geschichte unseres Fastelovends bietet“, so Christoph Kuckelkorn, Präsident des Festkomitees Kölner Karneval. </w:t>
      </w:r>
    </w:p>
    <w:p w14:paraId="03972E39" w14:textId="77777777" w:rsidR="009C51A8" w:rsidRPr="009C51A8" w:rsidRDefault="009C51A8" w:rsidP="009C51A8">
      <w:pPr>
        <w:tabs>
          <w:tab w:val="bar" w:pos="-4500"/>
        </w:tabs>
        <w:spacing w:after="0" w:line="240" w:lineRule="auto"/>
        <w:ind w:right="851"/>
        <w:jc w:val="both"/>
        <w:rPr>
          <w:rFonts w:ascii="Arial" w:eastAsia="Times New Roman" w:hAnsi="Arial" w:cs="Arial"/>
          <w:bCs/>
          <w:lang w:eastAsia="de-DE"/>
        </w:rPr>
      </w:pPr>
    </w:p>
    <w:p w14:paraId="1319E4E3" w14:textId="77777777" w:rsidR="009C51A8" w:rsidRPr="009C51A8" w:rsidRDefault="009C51A8" w:rsidP="009C51A8">
      <w:pPr>
        <w:tabs>
          <w:tab w:val="bar" w:pos="-4500"/>
        </w:tabs>
        <w:spacing w:after="0" w:line="240" w:lineRule="auto"/>
        <w:ind w:right="851"/>
        <w:jc w:val="both"/>
        <w:rPr>
          <w:rFonts w:ascii="Arial" w:eastAsia="Times New Roman" w:hAnsi="Arial" w:cs="Arial"/>
          <w:bCs/>
          <w:lang w:eastAsia="de-DE"/>
        </w:rPr>
      </w:pPr>
      <w:r w:rsidRPr="009C51A8">
        <w:rPr>
          <w:rFonts w:ascii="Arial" w:eastAsia="Times New Roman" w:hAnsi="Arial" w:cs="Arial"/>
          <w:bCs/>
          <w:lang w:eastAsia="de-DE"/>
        </w:rPr>
        <w:t>Ab dem 7. November 2022 ist „Karneval in Köln 2023“ für 5 Euro im Buchhandel, am Kiosk, bei </w:t>
      </w:r>
      <w:proofErr w:type="spellStart"/>
      <w:r w:rsidRPr="009C51A8">
        <w:rPr>
          <w:rFonts w:ascii="Arial" w:eastAsia="Times New Roman" w:hAnsi="Arial" w:cs="Arial"/>
          <w:bCs/>
          <w:lang w:eastAsia="de-DE"/>
        </w:rPr>
        <w:t>Kölntourismus</w:t>
      </w:r>
      <w:proofErr w:type="spellEnd"/>
      <w:r w:rsidRPr="009C51A8">
        <w:rPr>
          <w:rFonts w:ascii="Arial" w:eastAsia="Times New Roman" w:hAnsi="Arial" w:cs="Arial"/>
          <w:bCs/>
          <w:lang w:eastAsia="de-DE"/>
        </w:rPr>
        <w:t> und unter </w:t>
      </w:r>
      <w:hyperlink r:id="rId8" w:tgtFrame="_blank" w:history="1">
        <w:r w:rsidRPr="009C51A8">
          <w:rPr>
            <w:rStyle w:val="Hyperlink"/>
            <w:rFonts w:ascii="Arial" w:eastAsia="Times New Roman" w:hAnsi="Arial" w:cs="Arial"/>
            <w:bCs/>
            <w:lang w:eastAsia="de-DE"/>
          </w:rPr>
          <w:t>www.bkb-shop.com</w:t>
        </w:r>
      </w:hyperlink>
      <w:r w:rsidRPr="009C51A8">
        <w:rPr>
          <w:rFonts w:ascii="Arial" w:eastAsia="Times New Roman" w:hAnsi="Arial" w:cs="Arial"/>
          <w:bCs/>
          <w:lang w:eastAsia="de-DE"/>
        </w:rPr>
        <w:t> erhältlich. Alle Termine im Überblick gibt es auch über die App „</w:t>
      </w:r>
      <w:proofErr w:type="spellStart"/>
      <w:r w:rsidRPr="009C51A8">
        <w:rPr>
          <w:rFonts w:ascii="Arial" w:eastAsia="Times New Roman" w:hAnsi="Arial" w:cs="Arial"/>
          <w:bCs/>
          <w:lang w:eastAsia="de-DE"/>
        </w:rPr>
        <w:t>AppSolut</w:t>
      </w:r>
      <w:proofErr w:type="spellEnd"/>
      <w:r w:rsidRPr="009C51A8">
        <w:rPr>
          <w:rFonts w:ascii="Arial" w:eastAsia="Times New Roman" w:hAnsi="Arial" w:cs="Arial"/>
          <w:bCs/>
          <w:lang w:eastAsia="de-DE"/>
        </w:rPr>
        <w:t> Jeck“ oder auf </w:t>
      </w:r>
      <w:proofErr w:type="spellStart"/>
      <w:r w:rsidRPr="009C51A8">
        <w:rPr>
          <w:rFonts w:ascii="Arial" w:eastAsia="Times New Roman" w:hAnsi="Arial" w:cs="Arial"/>
          <w:bCs/>
          <w:lang w:eastAsia="de-DE"/>
        </w:rPr>
        <w:fldChar w:fldCharType="begin"/>
      </w:r>
      <w:r w:rsidRPr="009C51A8">
        <w:rPr>
          <w:rFonts w:ascii="Arial" w:eastAsia="Times New Roman" w:hAnsi="Arial" w:cs="Arial"/>
          <w:bCs/>
          <w:lang w:eastAsia="de-DE"/>
        </w:rPr>
        <w:instrText xml:space="preserve"> HYPERLINK "https://eur01.safelinks.protection.outlook.com/?url=https%3A%2F%2Fkoelnerkarneval.us14.list-manage.com%2Ftrack%2Fclick%3Fu%3D26c0015dd935e61ee151bd2f9%26id%3D51dd0367b4%26e%3Dd948036752&amp;data=05%7C01%7Cmiriam.iven%40koelnerkarneval.de%7C1a71d170dc2b4d2aa17708dac0d6a39f%7C51efc34b72c0485f846bfe2965d65818%7C1%7C0%7C638034325339138980%7CUnknown%7CTWFpbGZsb3d8eyJWIjoiMC4wLjAwMDAiLCJQIjoiV2luMzIiLCJBTiI6Ik1haWwiLCJXVCI6Mn0%3D%7C3000%7C%7C%7C&amp;sdata=mUUz2aeR9QPSTftQwQc7afjdKBu3mR8SJab%2BsuAjMAI%3D&amp;reserved=0" \t "_blank" </w:instrText>
      </w:r>
      <w:r w:rsidRPr="009C51A8">
        <w:rPr>
          <w:rFonts w:ascii="Arial" w:eastAsia="Times New Roman" w:hAnsi="Arial" w:cs="Arial"/>
          <w:bCs/>
          <w:lang w:eastAsia="de-DE"/>
        </w:rPr>
        <w:fldChar w:fldCharType="separate"/>
      </w:r>
      <w:r w:rsidRPr="009C51A8">
        <w:rPr>
          <w:rStyle w:val="Hyperlink"/>
          <w:rFonts w:ascii="Arial" w:eastAsia="Times New Roman" w:hAnsi="Arial" w:cs="Arial"/>
          <w:bCs/>
          <w:lang w:eastAsia="de-DE"/>
        </w:rPr>
        <w:t>karneval.koeln</w:t>
      </w:r>
      <w:proofErr w:type="spellEnd"/>
      <w:r w:rsidRPr="009C51A8">
        <w:rPr>
          <w:rFonts w:ascii="Arial" w:eastAsia="Times New Roman" w:hAnsi="Arial" w:cs="Arial"/>
          <w:bCs/>
          <w:lang w:eastAsia="de-DE"/>
        </w:rPr>
        <w:fldChar w:fldCharType="end"/>
      </w:r>
      <w:r w:rsidRPr="009C51A8">
        <w:rPr>
          <w:rFonts w:ascii="Arial" w:eastAsia="Times New Roman" w:hAnsi="Arial" w:cs="Arial"/>
          <w:bCs/>
          <w:lang w:eastAsia="de-DE"/>
        </w:rPr>
        <w:t>.</w:t>
      </w:r>
    </w:p>
    <w:p w14:paraId="61D6B48B" w14:textId="77777777" w:rsidR="009C51A8" w:rsidRPr="009C51A8" w:rsidRDefault="009C51A8" w:rsidP="00D571C0">
      <w:pPr>
        <w:tabs>
          <w:tab w:val="bar" w:pos="-4500"/>
        </w:tabs>
        <w:spacing w:after="0" w:line="240" w:lineRule="auto"/>
        <w:ind w:right="851"/>
        <w:jc w:val="both"/>
        <w:rPr>
          <w:rFonts w:ascii="Arial" w:hAnsi="Arial" w:cs="Arial"/>
          <w:b/>
          <w:sz w:val="20"/>
          <w:szCs w:val="20"/>
          <w:u w:val="single"/>
        </w:rPr>
      </w:pPr>
    </w:p>
    <w:p w14:paraId="5F2D50B0" w14:textId="77777777" w:rsidR="009C51A8" w:rsidRPr="009C51A8" w:rsidRDefault="009C51A8" w:rsidP="00D571C0">
      <w:pPr>
        <w:tabs>
          <w:tab w:val="bar" w:pos="-4500"/>
        </w:tabs>
        <w:spacing w:after="0" w:line="240" w:lineRule="auto"/>
        <w:ind w:right="851"/>
        <w:jc w:val="both"/>
        <w:rPr>
          <w:rFonts w:ascii="Arial" w:hAnsi="Arial" w:cs="Arial"/>
          <w:b/>
          <w:sz w:val="20"/>
          <w:szCs w:val="20"/>
          <w:u w:val="single"/>
        </w:rPr>
      </w:pPr>
    </w:p>
    <w:p w14:paraId="2EC36EF0" w14:textId="76F2E44D" w:rsidR="00D571C0" w:rsidRPr="009C51A8" w:rsidRDefault="00D571C0" w:rsidP="00D571C0">
      <w:pPr>
        <w:tabs>
          <w:tab w:val="bar" w:pos="-4500"/>
        </w:tabs>
        <w:spacing w:after="0" w:line="240" w:lineRule="auto"/>
        <w:ind w:right="851"/>
        <w:jc w:val="both"/>
        <w:rPr>
          <w:rFonts w:ascii="Arial" w:hAnsi="Arial" w:cs="Arial"/>
          <w:b/>
          <w:sz w:val="20"/>
          <w:szCs w:val="20"/>
          <w:u w:val="single"/>
        </w:rPr>
      </w:pPr>
      <w:r w:rsidRPr="009C51A8">
        <w:rPr>
          <w:rFonts w:ascii="Arial" w:hAnsi="Arial" w:cs="Arial"/>
          <w:b/>
          <w:sz w:val="20"/>
          <w:szCs w:val="20"/>
          <w:u w:val="single"/>
        </w:rPr>
        <w:t xml:space="preserve">Kontakt für Rückfragen: </w:t>
      </w:r>
    </w:p>
    <w:p w14:paraId="1A83B2CC" w14:textId="77777777" w:rsidR="00D571C0" w:rsidRPr="009C51A8" w:rsidRDefault="00D571C0" w:rsidP="00D571C0">
      <w:pPr>
        <w:tabs>
          <w:tab w:val="bar" w:pos="-4500"/>
        </w:tabs>
        <w:spacing w:after="0" w:line="240" w:lineRule="auto"/>
        <w:ind w:right="851"/>
        <w:jc w:val="both"/>
        <w:rPr>
          <w:rFonts w:ascii="Arial" w:hAnsi="Arial" w:cs="Arial"/>
          <w:sz w:val="20"/>
          <w:szCs w:val="20"/>
        </w:rPr>
      </w:pPr>
    </w:p>
    <w:p w14:paraId="496F0C22" w14:textId="77777777" w:rsidR="00D571C0" w:rsidRPr="009C51A8" w:rsidRDefault="00D571C0" w:rsidP="00D571C0">
      <w:pPr>
        <w:tabs>
          <w:tab w:val="bar" w:pos="-4500"/>
        </w:tabs>
        <w:spacing w:after="0" w:line="240" w:lineRule="auto"/>
        <w:ind w:right="851"/>
        <w:jc w:val="both"/>
        <w:rPr>
          <w:rFonts w:ascii="Arial" w:hAnsi="Arial" w:cs="Arial"/>
          <w:color w:val="000000" w:themeColor="text1"/>
          <w:sz w:val="20"/>
          <w:szCs w:val="20"/>
        </w:rPr>
      </w:pPr>
      <w:r w:rsidRPr="009C51A8">
        <w:rPr>
          <w:rFonts w:ascii="Arial" w:hAnsi="Arial" w:cs="Arial"/>
          <w:color w:val="000000" w:themeColor="text1"/>
          <w:sz w:val="20"/>
          <w:szCs w:val="20"/>
        </w:rPr>
        <w:t xml:space="preserve">Festkomitee Kölner Karneval </w:t>
      </w:r>
    </w:p>
    <w:p w14:paraId="3285FFFE" w14:textId="6193AAC8" w:rsidR="00D571C0" w:rsidRPr="009C51A8" w:rsidRDefault="00D571C0" w:rsidP="00D571C0">
      <w:pPr>
        <w:tabs>
          <w:tab w:val="bar" w:pos="-4500"/>
        </w:tabs>
        <w:spacing w:after="0" w:line="240" w:lineRule="auto"/>
        <w:ind w:right="851"/>
        <w:jc w:val="both"/>
        <w:rPr>
          <w:rFonts w:ascii="Arial" w:hAnsi="Arial" w:cs="Arial"/>
          <w:color w:val="000000" w:themeColor="text1"/>
          <w:sz w:val="20"/>
          <w:szCs w:val="20"/>
        </w:rPr>
      </w:pPr>
      <w:r w:rsidRPr="009C51A8">
        <w:rPr>
          <w:rFonts w:ascii="Arial" w:hAnsi="Arial" w:cs="Arial"/>
          <w:color w:val="000000" w:themeColor="text1"/>
          <w:sz w:val="20"/>
          <w:szCs w:val="20"/>
        </w:rPr>
        <w:t>Tanja Holthaus</w:t>
      </w:r>
      <w:r w:rsidR="00C82021" w:rsidRPr="009C51A8">
        <w:rPr>
          <w:rFonts w:ascii="Arial" w:hAnsi="Arial" w:cs="Arial"/>
          <w:color w:val="000000" w:themeColor="text1"/>
          <w:sz w:val="20"/>
          <w:szCs w:val="20"/>
        </w:rPr>
        <w:t xml:space="preserve">, </w:t>
      </w:r>
      <w:r w:rsidRPr="009C51A8">
        <w:rPr>
          <w:rFonts w:ascii="Arial" w:hAnsi="Arial" w:cs="Arial"/>
          <w:color w:val="000000" w:themeColor="text1"/>
          <w:sz w:val="20"/>
          <w:szCs w:val="20"/>
        </w:rPr>
        <w:t>Pressesprecherin</w:t>
      </w:r>
      <w:r w:rsidRPr="009C51A8">
        <w:rPr>
          <w:rFonts w:ascii="Arial" w:hAnsi="Arial" w:cs="Arial"/>
          <w:color w:val="000000" w:themeColor="text1"/>
          <w:sz w:val="20"/>
          <w:szCs w:val="20"/>
        </w:rPr>
        <w:tab/>
      </w:r>
    </w:p>
    <w:p w14:paraId="59BA76C8" w14:textId="77777777" w:rsidR="00D571C0" w:rsidRPr="009C51A8" w:rsidRDefault="00D571C0" w:rsidP="00D571C0">
      <w:pPr>
        <w:tabs>
          <w:tab w:val="bar" w:pos="-4500"/>
        </w:tabs>
        <w:spacing w:after="0" w:line="240" w:lineRule="auto"/>
        <w:ind w:right="851"/>
        <w:jc w:val="both"/>
        <w:rPr>
          <w:rFonts w:ascii="Arial" w:hAnsi="Arial" w:cs="Arial"/>
          <w:color w:val="000000" w:themeColor="text1"/>
          <w:sz w:val="20"/>
          <w:szCs w:val="20"/>
        </w:rPr>
      </w:pPr>
      <w:r w:rsidRPr="009C51A8">
        <w:rPr>
          <w:rFonts w:ascii="Arial" w:hAnsi="Arial" w:cs="Arial"/>
          <w:color w:val="000000" w:themeColor="text1"/>
          <w:sz w:val="20"/>
          <w:szCs w:val="20"/>
        </w:rPr>
        <w:t>Telefon: 0151 18232888</w:t>
      </w:r>
    </w:p>
    <w:p w14:paraId="616BC9BF" w14:textId="5A9ADBF9" w:rsidR="00160C62" w:rsidRPr="009C51A8" w:rsidRDefault="00D571C0" w:rsidP="00D571C0">
      <w:pPr>
        <w:tabs>
          <w:tab w:val="bar" w:pos="-4500"/>
        </w:tabs>
        <w:spacing w:after="0" w:line="240" w:lineRule="auto"/>
        <w:ind w:right="851"/>
        <w:jc w:val="both"/>
        <w:rPr>
          <w:rFonts w:ascii="Arial" w:hAnsi="Arial" w:cs="Arial"/>
          <w:color w:val="000000" w:themeColor="text1"/>
          <w:sz w:val="20"/>
          <w:szCs w:val="20"/>
        </w:rPr>
      </w:pPr>
      <w:r w:rsidRPr="009C51A8">
        <w:rPr>
          <w:rFonts w:ascii="Arial" w:hAnsi="Arial" w:cs="Arial"/>
          <w:color w:val="000000" w:themeColor="text1"/>
          <w:sz w:val="20"/>
          <w:szCs w:val="20"/>
        </w:rPr>
        <w:t xml:space="preserve">E-Mail: </w:t>
      </w:r>
      <w:hyperlink r:id="rId9" w:history="1">
        <w:r w:rsidR="00EF7347" w:rsidRPr="009C51A8">
          <w:rPr>
            <w:rStyle w:val="Hyperlink"/>
            <w:rFonts w:ascii="Arial" w:hAnsi="Arial" w:cs="Arial"/>
            <w:sz w:val="20"/>
            <w:szCs w:val="20"/>
          </w:rPr>
          <w:t>tanja.holthaus@koelnerkarneval.de</w:t>
        </w:r>
      </w:hyperlink>
      <w:r w:rsidR="00EF7347" w:rsidRPr="009C51A8">
        <w:rPr>
          <w:rFonts w:ascii="Arial" w:hAnsi="Arial" w:cs="Arial"/>
          <w:sz w:val="20"/>
          <w:szCs w:val="20"/>
        </w:rPr>
        <w:t xml:space="preserve"> </w:t>
      </w:r>
      <w:r w:rsidR="00710117" w:rsidRPr="009C51A8">
        <w:rPr>
          <w:rFonts w:ascii="Arial" w:hAnsi="Arial" w:cs="Arial"/>
          <w:sz w:val="20"/>
          <w:szCs w:val="20"/>
        </w:rPr>
        <w:t xml:space="preserve"> </w:t>
      </w:r>
      <w:r w:rsidR="00710117" w:rsidRPr="009C51A8">
        <w:rPr>
          <w:rStyle w:val="Hyperlink"/>
          <w:rFonts w:ascii="Arial" w:hAnsi="Arial" w:cs="Arial"/>
          <w:color w:val="000000" w:themeColor="text1"/>
          <w:sz w:val="20"/>
          <w:szCs w:val="20"/>
          <w:u w:val="none"/>
        </w:rPr>
        <w:t xml:space="preserve"> </w:t>
      </w:r>
    </w:p>
    <w:sectPr w:rsidR="00160C62" w:rsidRPr="009C51A8" w:rsidSect="00416DF4">
      <w:headerReference w:type="first" r:id="rId10"/>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736927" w14:textId="77777777" w:rsidR="0097457B" w:rsidRDefault="0097457B" w:rsidP="00D36D1E">
      <w:pPr>
        <w:spacing w:after="0" w:line="240" w:lineRule="auto"/>
      </w:pPr>
      <w:r>
        <w:separator/>
      </w:r>
    </w:p>
  </w:endnote>
  <w:endnote w:type="continuationSeparator" w:id="0">
    <w:p w14:paraId="176ED903" w14:textId="77777777" w:rsidR="0097457B" w:rsidRDefault="0097457B"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0DFC04" w14:textId="77777777" w:rsidR="0097457B" w:rsidRDefault="0097457B" w:rsidP="00D36D1E">
      <w:pPr>
        <w:spacing w:after="0" w:line="240" w:lineRule="auto"/>
      </w:pPr>
      <w:r>
        <w:separator/>
      </w:r>
    </w:p>
  </w:footnote>
  <w:footnote w:type="continuationSeparator" w:id="0">
    <w:p w14:paraId="0FCEE089" w14:textId="77777777" w:rsidR="0097457B" w:rsidRDefault="0097457B"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F1633B"/>
    <w:multiLevelType w:val="hybridMultilevel"/>
    <w:tmpl w:val="3DEC10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8476B6B"/>
    <w:multiLevelType w:val="multilevel"/>
    <w:tmpl w:val="575E40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num w:numId="1" w16cid:durableId="1761636776">
    <w:abstractNumId w:val="9"/>
  </w:num>
  <w:num w:numId="2" w16cid:durableId="928319249">
    <w:abstractNumId w:val="1"/>
  </w:num>
  <w:num w:numId="3" w16cid:durableId="1843812438">
    <w:abstractNumId w:val="7"/>
  </w:num>
  <w:num w:numId="4" w16cid:durableId="25522009">
    <w:abstractNumId w:val="6"/>
  </w:num>
  <w:num w:numId="5" w16cid:durableId="147791060">
    <w:abstractNumId w:val="10"/>
  </w:num>
  <w:num w:numId="6" w16cid:durableId="621838316">
    <w:abstractNumId w:val="3"/>
  </w:num>
  <w:num w:numId="7" w16cid:durableId="1055660376">
    <w:abstractNumId w:val="0"/>
  </w:num>
  <w:num w:numId="8" w16cid:durableId="927152648">
    <w:abstractNumId w:val="8"/>
  </w:num>
  <w:num w:numId="9" w16cid:durableId="86318211">
    <w:abstractNumId w:val="2"/>
  </w:num>
  <w:num w:numId="10" w16cid:durableId="534733090">
    <w:abstractNumId w:val="4"/>
  </w:num>
  <w:num w:numId="11" w16cid:durableId="66617399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0FAA"/>
    <w:rsid w:val="00023CC7"/>
    <w:rsid w:val="00041AF6"/>
    <w:rsid w:val="00044685"/>
    <w:rsid w:val="00047B51"/>
    <w:rsid w:val="00047E5C"/>
    <w:rsid w:val="00051B74"/>
    <w:rsid w:val="00060A24"/>
    <w:rsid w:val="00061596"/>
    <w:rsid w:val="00086ED2"/>
    <w:rsid w:val="00090925"/>
    <w:rsid w:val="00090C6E"/>
    <w:rsid w:val="00091117"/>
    <w:rsid w:val="0009472B"/>
    <w:rsid w:val="000A3557"/>
    <w:rsid w:val="000A527D"/>
    <w:rsid w:val="000C132B"/>
    <w:rsid w:val="000E1466"/>
    <w:rsid w:val="000E53AC"/>
    <w:rsid w:val="000E5988"/>
    <w:rsid w:val="00100D6F"/>
    <w:rsid w:val="00106CC8"/>
    <w:rsid w:val="00112594"/>
    <w:rsid w:val="00131649"/>
    <w:rsid w:val="0013324F"/>
    <w:rsid w:val="0013575F"/>
    <w:rsid w:val="001421A8"/>
    <w:rsid w:val="0015613E"/>
    <w:rsid w:val="00160C62"/>
    <w:rsid w:val="001627C0"/>
    <w:rsid w:val="0017477B"/>
    <w:rsid w:val="00182C36"/>
    <w:rsid w:val="001839FF"/>
    <w:rsid w:val="001965D5"/>
    <w:rsid w:val="001B3A2B"/>
    <w:rsid w:val="001C453E"/>
    <w:rsid w:val="001D018D"/>
    <w:rsid w:val="001E0474"/>
    <w:rsid w:val="001E0B80"/>
    <w:rsid w:val="001E3D72"/>
    <w:rsid w:val="001E475D"/>
    <w:rsid w:val="001E4CD5"/>
    <w:rsid w:val="001F3D3A"/>
    <w:rsid w:val="00247F60"/>
    <w:rsid w:val="00254A00"/>
    <w:rsid w:val="00255D72"/>
    <w:rsid w:val="0026077C"/>
    <w:rsid w:val="00260B50"/>
    <w:rsid w:val="00262907"/>
    <w:rsid w:val="002703A3"/>
    <w:rsid w:val="00282379"/>
    <w:rsid w:val="0028459B"/>
    <w:rsid w:val="0028611C"/>
    <w:rsid w:val="002A6FF7"/>
    <w:rsid w:val="002A7306"/>
    <w:rsid w:val="002C4EFA"/>
    <w:rsid w:val="002E763E"/>
    <w:rsid w:val="00303AC4"/>
    <w:rsid w:val="00307C82"/>
    <w:rsid w:val="00326373"/>
    <w:rsid w:val="003369E4"/>
    <w:rsid w:val="00340A68"/>
    <w:rsid w:val="00346B3D"/>
    <w:rsid w:val="003561AC"/>
    <w:rsid w:val="003708F5"/>
    <w:rsid w:val="00384BC7"/>
    <w:rsid w:val="00384EA5"/>
    <w:rsid w:val="00387470"/>
    <w:rsid w:val="00392418"/>
    <w:rsid w:val="003A118A"/>
    <w:rsid w:val="003A1416"/>
    <w:rsid w:val="003C074A"/>
    <w:rsid w:val="003C78C4"/>
    <w:rsid w:val="003D360A"/>
    <w:rsid w:val="003D5772"/>
    <w:rsid w:val="003D7BBE"/>
    <w:rsid w:val="003E3366"/>
    <w:rsid w:val="003E494E"/>
    <w:rsid w:val="00405FDF"/>
    <w:rsid w:val="00407AE3"/>
    <w:rsid w:val="00414E6B"/>
    <w:rsid w:val="00416DF4"/>
    <w:rsid w:val="00421064"/>
    <w:rsid w:val="00425B89"/>
    <w:rsid w:val="00445837"/>
    <w:rsid w:val="00460D25"/>
    <w:rsid w:val="0046262B"/>
    <w:rsid w:val="00465179"/>
    <w:rsid w:val="0046765B"/>
    <w:rsid w:val="004712D4"/>
    <w:rsid w:val="00477ED0"/>
    <w:rsid w:val="004908A9"/>
    <w:rsid w:val="00490EDC"/>
    <w:rsid w:val="00491907"/>
    <w:rsid w:val="004A6B69"/>
    <w:rsid w:val="004B19A1"/>
    <w:rsid w:val="004C4166"/>
    <w:rsid w:val="004C73F7"/>
    <w:rsid w:val="004C77BA"/>
    <w:rsid w:val="004E0A04"/>
    <w:rsid w:val="004E2548"/>
    <w:rsid w:val="004E27BA"/>
    <w:rsid w:val="004E2985"/>
    <w:rsid w:val="004E5C04"/>
    <w:rsid w:val="004F5B37"/>
    <w:rsid w:val="00513D51"/>
    <w:rsid w:val="00517509"/>
    <w:rsid w:val="00534AA1"/>
    <w:rsid w:val="00560D54"/>
    <w:rsid w:val="00570BAC"/>
    <w:rsid w:val="00577341"/>
    <w:rsid w:val="00577627"/>
    <w:rsid w:val="00592784"/>
    <w:rsid w:val="00592F40"/>
    <w:rsid w:val="005A34EF"/>
    <w:rsid w:val="005A6E48"/>
    <w:rsid w:val="005A7D5D"/>
    <w:rsid w:val="005B018A"/>
    <w:rsid w:val="005B1B6D"/>
    <w:rsid w:val="005B5B92"/>
    <w:rsid w:val="005D482C"/>
    <w:rsid w:val="005E25FC"/>
    <w:rsid w:val="005E27E8"/>
    <w:rsid w:val="005E32B9"/>
    <w:rsid w:val="005E59E5"/>
    <w:rsid w:val="00617232"/>
    <w:rsid w:val="006214B3"/>
    <w:rsid w:val="006246E1"/>
    <w:rsid w:val="00633AAF"/>
    <w:rsid w:val="00663FB3"/>
    <w:rsid w:val="00666ADE"/>
    <w:rsid w:val="00673A7A"/>
    <w:rsid w:val="00692CDC"/>
    <w:rsid w:val="0069698F"/>
    <w:rsid w:val="00696D1D"/>
    <w:rsid w:val="006A2E01"/>
    <w:rsid w:val="006B03C8"/>
    <w:rsid w:val="006B4A67"/>
    <w:rsid w:val="006B5EA0"/>
    <w:rsid w:val="006B5EF1"/>
    <w:rsid w:val="006B6249"/>
    <w:rsid w:val="006C1B0E"/>
    <w:rsid w:val="006C4F22"/>
    <w:rsid w:val="006D78B1"/>
    <w:rsid w:val="006E1740"/>
    <w:rsid w:val="006E68FE"/>
    <w:rsid w:val="006F57D5"/>
    <w:rsid w:val="00710117"/>
    <w:rsid w:val="00712864"/>
    <w:rsid w:val="00715401"/>
    <w:rsid w:val="00717984"/>
    <w:rsid w:val="0072299D"/>
    <w:rsid w:val="00722CC4"/>
    <w:rsid w:val="00736E8F"/>
    <w:rsid w:val="00753A95"/>
    <w:rsid w:val="00757953"/>
    <w:rsid w:val="007613D9"/>
    <w:rsid w:val="00762F7E"/>
    <w:rsid w:val="0077534E"/>
    <w:rsid w:val="0077762D"/>
    <w:rsid w:val="00782F84"/>
    <w:rsid w:val="00785CA7"/>
    <w:rsid w:val="00792F2B"/>
    <w:rsid w:val="00795AA4"/>
    <w:rsid w:val="007A0C97"/>
    <w:rsid w:val="007A16E0"/>
    <w:rsid w:val="007A3594"/>
    <w:rsid w:val="007B7F56"/>
    <w:rsid w:val="007C144F"/>
    <w:rsid w:val="007D09CD"/>
    <w:rsid w:val="007D1EDF"/>
    <w:rsid w:val="007E167E"/>
    <w:rsid w:val="0080340D"/>
    <w:rsid w:val="00805792"/>
    <w:rsid w:val="0080775D"/>
    <w:rsid w:val="0081227B"/>
    <w:rsid w:val="008173AB"/>
    <w:rsid w:val="00821DBF"/>
    <w:rsid w:val="00865A22"/>
    <w:rsid w:val="00876D55"/>
    <w:rsid w:val="008812AF"/>
    <w:rsid w:val="0088482A"/>
    <w:rsid w:val="00893BAC"/>
    <w:rsid w:val="00893CBD"/>
    <w:rsid w:val="00897632"/>
    <w:rsid w:val="008A2A2D"/>
    <w:rsid w:val="008A342A"/>
    <w:rsid w:val="008A433B"/>
    <w:rsid w:val="008B4A0E"/>
    <w:rsid w:val="008B7D2A"/>
    <w:rsid w:val="008C2765"/>
    <w:rsid w:val="008C59CC"/>
    <w:rsid w:val="008E6191"/>
    <w:rsid w:val="008E666F"/>
    <w:rsid w:val="008F6766"/>
    <w:rsid w:val="008F69B1"/>
    <w:rsid w:val="00900C72"/>
    <w:rsid w:val="00900E17"/>
    <w:rsid w:val="009103BC"/>
    <w:rsid w:val="00911A8C"/>
    <w:rsid w:val="00912967"/>
    <w:rsid w:val="00917893"/>
    <w:rsid w:val="00922CCA"/>
    <w:rsid w:val="00924988"/>
    <w:rsid w:val="009308CE"/>
    <w:rsid w:val="009646A4"/>
    <w:rsid w:val="00972A93"/>
    <w:rsid w:val="0097457B"/>
    <w:rsid w:val="00974EA3"/>
    <w:rsid w:val="009A0D6C"/>
    <w:rsid w:val="009A4280"/>
    <w:rsid w:val="009A4921"/>
    <w:rsid w:val="009A4AF4"/>
    <w:rsid w:val="009B0AE9"/>
    <w:rsid w:val="009B584C"/>
    <w:rsid w:val="009C4BAD"/>
    <w:rsid w:val="009C51A8"/>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55190"/>
    <w:rsid w:val="00A73EC0"/>
    <w:rsid w:val="00A742A4"/>
    <w:rsid w:val="00A815D8"/>
    <w:rsid w:val="00AA2CFA"/>
    <w:rsid w:val="00AB54DB"/>
    <w:rsid w:val="00AB7C14"/>
    <w:rsid w:val="00AD3F56"/>
    <w:rsid w:val="00AD472A"/>
    <w:rsid w:val="00AD54AB"/>
    <w:rsid w:val="00AE21AB"/>
    <w:rsid w:val="00AF73D8"/>
    <w:rsid w:val="00B022BC"/>
    <w:rsid w:val="00B0290E"/>
    <w:rsid w:val="00B161F1"/>
    <w:rsid w:val="00B16746"/>
    <w:rsid w:val="00B230C0"/>
    <w:rsid w:val="00B60E59"/>
    <w:rsid w:val="00B62861"/>
    <w:rsid w:val="00B6784B"/>
    <w:rsid w:val="00B710FA"/>
    <w:rsid w:val="00B752DD"/>
    <w:rsid w:val="00B77CE1"/>
    <w:rsid w:val="00B91E45"/>
    <w:rsid w:val="00B93339"/>
    <w:rsid w:val="00BA3F83"/>
    <w:rsid w:val="00BA6D5E"/>
    <w:rsid w:val="00BA77DD"/>
    <w:rsid w:val="00BC0B89"/>
    <w:rsid w:val="00BC2F67"/>
    <w:rsid w:val="00BC2F81"/>
    <w:rsid w:val="00BC3853"/>
    <w:rsid w:val="00BC680B"/>
    <w:rsid w:val="00BD17EF"/>
    <w:rsid w:val="00BE23B0"/>
    <w:rsid w:val="00BE5FBA"/>
    <w:rsid w:val="00BE6548"/>
    <w:rsid w:val="00C02156"/>
    <w:rsid w:val="00C04A3C"/>
    <w:rsid w:val="00C24C7F"/>
    <w:rsid w:val="00C2732D"/>
    <w:rsid w:val="00C356F2"/>
    <w:rsid w:val="00C525FC"/>
    <w:rsid w:val="00C54658"/>
    <w:rsid w:val="00C82021"/>
    <w:rsid w:val="00C82882"/>
    <w:rsid w:val="00C94783"/>
    <w:rsid w:val="00CA015C"/>
    <w:rsid w:val="00CC404C"/>
    <w:rsid w:val="00CE331E"/>
    <w:rsid w:val="00CE3DE7"/>
    <w:rsid w:val="00CF4058"/>
    <w:rsid w:val="00CF5281"/>
    <w:rsid w:val="00CF587D"/>
    <w:rsid w:val="00CF70CD"/>
    <w:rsid w:val="00CF7517"/>
    <w:rsid w:val="00CF7A9C"/>
    <w:rsid w:val="00D10002"/>
    <w:rsid w:val="00D100D3"/>
    <w:rsid w:val="00D10AC8"/>
    <w:rsid w:val="00D3277D"/>
    <w:rsid w:val="00D342EB"/>
    <w:rsid w:val="00D36D1E"/>
    <w:rsid w:val="00D518B3"/>
    <w:rsid w:val="00D571C0"/>
    <w:rsid w:val="00D66ADE"/>
    <w:rsid w:val="00D758F5"/>
    <w:rsid w:val="00D81E76"/>
    <w:rsid w:val="00D87872"/>
    <w:rsid w:val="00D96FA2"/>
    <w:rsid w:val="00D97F9F"/>
    <w:rsid w:val="00DA3F05"/>
    <w:rsid w:val="00DA70F9"/>
    <w:rsid w:val="00DB085A"/>
    <w:rsid w:val="00DB645D"/>
    <w:rsid w:val="00DB74DB"/>
    <w:rsid w:val="00DD6189"/>
    <w:rsid w:val="00DE08E9"/>
    <w:rsid w:val="00DE4372"/>
    <w:rsid w:val="00DF02F4"/>
    <w:rsid w:val="00DF7EE9"/>
    <w:rsid w:val="00E0713B"/>
    <w:rsid w:val="00E11424"/>
    <w:rsid w:val="00E15D62"/>
    <w:rsid w:val="00E3408E"/>
    <w:rsid w:val="00E414C5"/>
    <w:rsid w:val="00E52C5F"/>
    <w:rsid w:val="00E65091"/>
    <w:rsid w:val="00E73D67"/>
    <w:rsid w:val="00E76706"/>
    <w:rsid w:val="00E8457B"/>
    <w:rsid w:val="00E9353E"/>
    <w:rsid w:val="00EA54AC"/>
    <w:rsid w:val="00EB4281"/>
    <w:rsid w:val="00EB70FA"/>
    <w:rsid w:val="00ED7115"/>
    <w:rsid w:val="00EE19CD"/>
    <w:rsid w:val="00EE5F8F"/>
    <w:rsid w:val="00EF57A2"/>
    <w:rsid w:val="00EF5E09"/>
    <w:rsid w:val="00EF7347"/>
    <w:rsid w:val="00EF7D3D"/>
    <w:rsid w:val="00F21EEA"/>
    <w:rsid w:val="00F42E06"/>
    <w:rsid w:val="00F45830"/>
    <w:rsid w:val="00F651EC"/>
    <w:rsid w:val="00F76757"/>
    <w:rsid w:val="00F84A2B"/>
    <w:rsid w:val="00F91BAF"/>
    <w:rsid w:val="00F93E06"/>
    <w:rsid w:val="00F9460C"/>
    <w:rsid w:val="00FA6CC0"/>
    <w:rsid w:val="00FB0502"/>
    <w:rsid w:val="00FB53AE"/>
    <w:rsid w:val="00FC65B1"/>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3594623">
      <w:bodyDiv w:val="1"/>
      <w:marLeft w:val="0"/>
      <w:marRight w:val="0"/>
      <w:marTop w:val="0"/>
      <w:marBottom w:val="0"/>
      <w:divBdr>
        <w:top w:val="none" w:sz="0" w:space="0" w:color="auto"/>
        <w:left w:val="none" w:sz="0" w:space="0" w:color="auto"/>
        <w:bottom w:val="none" w:sz="0" w:space="0" w:color="auto"/>
        <w:right w:val="none" w:sz="0" w:space="0" w:color="auto"/>
      </w:divBdr>
    </w:div>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1035623060">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eur01.safelinks.protection.outlook.com/?url=https%3A%2F%2Fkoelnerkarneval.us14.list-manage.com%2Ftrack%2Fclick%3Fu%3D26c0015dd935e61ee151bd2f9%26id%3D6ab1d51753%26e%3Dd948036752&amp;data=05%7C01%7Cmiriam.iven%40koelnerkarneval.de%7C1a71d170dc2b4d2aa17708dac0d6a39f%7C51efc34b72c0485f846bfe2965d65818%7C1%7C0%7C638034325338982748%7CUnknown%7CTWFpbGZsb3d8eyJWIjoiMC4wLjAwMDAiLCJQIjoiV2luMzIiLCJBTiI6Ik1haWwiLCJXVCI6Mn0%3D%7C3000%7C%7C%7C&amp;sdata=r5zvVzt3BNPR9AYPREtBbUm0zKdRMsgjQMBcZBoUE0M%3D&amp;reserved=0" TargetMode="Externa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43d05433f3%26e%3Dd948036752&amp;data=05%7C01%7Cmiriam.iven%40koelnerkarneval.de%7C1a71d170dc2b4d2aa17708dac0d6a39f%7C51efc34b72c0485f846bfe2965d65818%7C1%7C0%7C638034325338982748%7CUnknown%7CTWFpbGZsb3d8eyJWIjoiMC4wLjAwMDAiLCJQIjoiV2luMzIiLCJBTiI6Ik1haWwiLCJXVCI6Mn0%3D%7C3000%7C%7C%7C&amp;sdata=e2p9vMtXq5GafNxtK4B%2Bf3pDfHQ8s%2F7W40Zdeei%2Bl24%3D&amp;reserved=0"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tanja.holthaus@koelnerkarneval.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480</Words>
  <Characters>3024</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Miriam Iven</dc:creator>
  <cp:lastModifiedBy>Miriam Iven</cp:lastModifiedBy>
  <cp:revision>2</cp:revision>
  <cp:lastPrinted>2021-12-14T09:11:00Z</cp:lastPrinted>
  <dcterms:created xsi:type="dcterms:W3CDTF">2023-04-19T09:53:00Z</dcterms:created>
  <dcterms:modified xsi:type="dcterms:W3CDTF">2023-04-19T09:53:00Z</dcterms:modified>
</cp:coreProperties>
</file>